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548D" w14:textId="24213236" w:rsidR="00D1662D" w:rsidRDefault="00977D12" w:rsidP="005F3838">
      <w:pPr>
        <w:spacing w:after="0"/>
        <w:jc w:val="center"/>
        <w:rPr>
          <w:rFonts w:ascii="Times New Roman" w:hAnsi="Times New Roman" w:cs="Times New Roman"/>
          <w:b/>
          <w:bCs/>
          <w:sz w:val="32"/>
          <w:szCs w:val="32"/>
        </w:rPr>
      </w:pPr>
      <w:r w:rsidRPr="005F3838">
        <w:rPr>
          <w:rFonts w:ascii="Times New Roman" w:hAnsi="Times New Roman" w:cs="Times New Roman"/>
          <w:b/>
          <w:bCs/>
          <w:sz w:val="32"/>
          <w:szCs w:val="32"/>
        </w:rPr>
        <w:t>Predpisy k vykonaniu disciplíny Beh na 60 m cez prekážky</w:t>
      </w:r>
    </w:p>
    <w:p w14:paraId="28900714" w14:textId="77777777" w:rsidR="005F3838" w:rsidRPr="005F3838" w:rsidRDefault="005F3838" w:rsidP="005F3838">
      <w:pPr>
        <w:spacing w:after="0"/>
        <w:jc w:val="center"/>
        <w:rPr>
          <w:rFonts w:ascii="Times New Roman" w:hAnsi="Times New Roman" w:cs="Times New Roman"/>
          <w:b/>
          <w:bCs/>
          <w:sz w:val="32"/>
          <w:szCs w:val="32"/>
        </w:rPr>
      </w:pPr>
    </w:p>
    <w:p w14:paraId="22CA057B" w14:textId="77777777" w:rsidR="00D1662D"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Kategórie: </w:t>
      </w:r>
    </w:p>
    <w:p w14:paraId="466C95AD"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Mladšie dievčatá, mladší chlapci 8 – 11 rokov, </w:t>
      </w:r>
    </w:p>
    <w:p w14:paraId="5C641FC5"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Staršie dievčatá, starší chlapci od 12 - 15 rokov, </w:t>
      </w:r>
    </w:p>
    <w:p w14:paraId="5A4B1F41"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Prípravka pre deti mladšie ako 8 rokov bez rozdielu pohlavia. </w:t>
      </w:r>
    </w:p>
    <w:p w14:paraId="4989FB14"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Vek súťažiacich sa počíta a overuje ku dňu súťaže, pričom súťažiaci v kategórii mladších nesmie ku dňu súťaže dovŕšiť 12 rokov a v kategórii starších 16 rokov. </w:t>
      </w:r>
    </w:p>
    <w:p w14:paraId="2B1820B2"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Mladší chlapci a mladšie dievčatá súťažia od 8 do 11 rokov. Do súťaže v kategórii mladších chlapcov a dievčat sa môže sa zapojiť aj mladší pretekár, ale hodnotený bude ako 8 ročný. </w:t>
      </w:r>
    </w:p>
    <w:p w14:paraId="5C0513A1"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Mladší pretekár od dosiahnutia 11 rokov sa môže zapojiť aj do kategórie starších. /Platí to hlavne pre súťažiacich, ktorí chcú byť hodnotený v ligových súťažiach alebo v súťaži družstiev./ </w:t>
      </w:r>
    </w:p>
    <w:p w14:paraId="2202F58B"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K veku súťažiacich sa bude pripočítavať časové znevýhodnenie. /sek = sekunda/ </w:t>
      </w:r>
    </w:p>
    <w:p w14:paraId="71F19CA8" w14:textId="77777777" w:rsid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Kategória 8 r + 0 sek </w:t>
      </w:r>
      <w:r w:rsidR="00D1662D" w:rsidRPr="005F3838">
        <w:rPr>
          <w:rFonts w:ascii="Times New Roman" w:hAnsi="Times New Roman" w:cs="Times New Roman"/>
          <w:sz w:val="24"/>
          <w:szCs w:val="24"/>
        </w:rPr>
        <w:tab/>
      </w:r>
      <w:r w:rsidR="005F3838">
        <w:rPr>
          <w:rFonts w:ascii="Times New Roman" w:hAnsi="Times New Roman" w:cs="Times New Roman"/>
          <w:sz w:val="24"/>
          <w:szCs w:val="24"/>
        </w:rPr>
        <w:tab/>
      </w:r>
      <w:r w:rsidRPr="005F3838">
        <w:rPr>
          <w:rFonts w:ascii="Times New Roman" w:hAnsi="Times New Roman" w:cs="Times New Roman"/>
          <w:sz w:val="24"/>
          <w:szCs w:val="24"/>
        </w:rPr>
        <w:t xml:space="preserve">Kategória 12 r + 0 sek </w:t>
      </w:r>
      <w:r w:rsidR="00D1662D" w:rsidRPr="005F3838">
        <w:rPr>
          <w:rFonts w:ascii="Times New Roman" w:hAnsi="Times New Roman" w:cs="Times New Roman"/>
          <w:sz w:val="24"/>
          <w:szCs w:val="24"/>
        </w:rPr>
        <w:tab/>
      </w:r>
      <w:r w:rsidRPr="005F3838">
        <w:rPr>
          <w:rFonts w:ascii="Times New Roman" w:hAnsi="Times New Roman" w:cs="Times New Roman"/>
          <w:sz w:val="24"/>
          <w:szCs w:val="24"/>
        </w:rPr>
        <w:t xml:space="preserve">Kategória </w:t>
      </w:r>
      <w:proofErr w:type="spellStart"/>
      <w:r w:rsidRPr="005F3838">
        <w:rPr>
          <w:rFonts w:ascii="Times New Roman" w:hAnsi="Times New Roman" w:cs="Times New Roman"/>
          <w:sz w:val="24"/>
          <w:szCs w:val="24"/>
        </w:rPr>
        <w:t>prípravka:do</w:t>
      </w:r>
      <w:proofErr w:type="spellEnd"/>
      <w:r w:rsidRPr="005F3838">
        <w:rPr>
          <w:rFonts w:ascii="Times New Roman" w:hAnsi="Times New Roman" w:cs="Times New Roman"/>
          <w:sz w:val="24"/>
          <w:szCs w:val="24"/>
        </w:rPr>
        <w:t xml:space="preserve"> 8 r.+ 0 sek mladší 9 r + 0,5sek </w:t>
      </w:r>
      <w:r w:rsidR="00D1662D" w:rsidRPr="005F3838">
        <w:rPr>
          <w:rFonts w:ascii="Times New Roman" w:hAnsi="Times New Roman" w:cs="Times New Roman"/>
          <w:sz w:val="24"/>
          <w:szCs w:val="24"/>
        </w:rPr>
        <w:tab/>
      </w:r>
      <w:r w:rsidR="00D1662D" w:rsidRPr="005F3838">
        <w:rPr>
          <w:rFonts w:ascii="Times New Roman" w:hAnsi="Times New Roman" w:cs="Times New Roman"/>
          <w:sz w:val="24"/>
          <w:szCs w:val="24"/>
        </w:rPr>
        <w:tab/>
      </w:r>
      <w:r w:rsidRPr="005F3838">
        <w:rPr>
          <w:rFonts w:ascii="Times New Roman" w:hAnsi="Times New Roman" w:cs="Times New Roman"/>
          <w:sz w:val="24"/>
          <w:szCs w:val="24"/>
        </w:rPr>
        <w:t xml:space="preserve">starší 13 r + 0,5sek </w:t>
      </w:r>
      <w:r w:rsidR="00D1662D" w:rsidRPr="005F3838">
        <w:rPr>
          <w:rFonts w:ascii="Times New Roman" w:hAnsi="Times New Roman" w:cs="Times New Roman"/>
          <w:sz w:val="24"/>
          <w:szCs w:val="24"/>
        </w:rPr>
        <w:tab/>
      </w:r>
      <w:r w:rsidR="00D1662D" w:rsidRPr="005F3838">
        <w:rPr>
          <w:rFonts w:ascii="Times New Roman" w:hAnsi="Times New Roman" w:cs="Times New Roman"/>
          <w:sz w:val="24"/>
          <w:szCs w:val="24"/>
        </w:rPr>
        <w:tab/>
      </w:r>
    </w:p>
    <w:p w14:paraId="4ABAAAAE" w14:textId="77777777" w:rsid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chlapci 10 r + 1 sek </w:t>
      </w:r>
      <w:r w:rsidR="005F3838">
        <w:rPr>
          <w:rFonts w:ascii="Times New Roman" w:hAnsi="Times New Roman" w:cs="Times New Roman"/>
          <w:sz w:val="24"/>
          <w:szCs w:val="24"/>
        </w:rPr>
        <w:tab/>
      </w:r>
      <w:r w:rsidR="005F3838">
        <w:rPr>
          <w:rFonts w:ascii="Times New Roman" w:hAnsi="Times New Roman" w:cs="Times New Roman"/>
          <w:sz w:val="24"/>
          <w:szCs w:val="24"/>
        </w:rPr>
        <w:tab/>
      </w:r>
      <w:r w:rsidRPr="005F3838">
        <w:rPr>
          <w:rFonts w:ascii="Times New Roman" w:hAnsi="Times New Roman" w:cs="Times New Roman"/>
          <w:sz w:val="24"/>
          <w:szCs w:val="24"/>
        </w:rPr>
        <w:t xml:space="preserve">chlapci 14 r + 1 sek </w:t>
      </w:r>
    </w:p>
    <w:p w14:paraId="391B8A7D" w14:textId="105B83F1" w:rsidR="00D1662D"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dievčatá 11 r + 1,5sek </w:t>
      </w:r>
      <w:r w:rsidR="005F3838">
        <w:rPr>
          <w:rFonts w:ascii="Times New Roman" w:hAnsi="Times New Roman" w:cs="Times New Roman"/>
          <w:sz w:val="24"/>
          <w:szCs w:val="24"/>
        </w:rPr>
        <w:tab/>
      </w:r>
      <w:r w:rsidRPr="005F3838">
        <w:rPr>
          <w:rFonts w:ascii="Times New Roman" w:hAnsi="Times New Roman" w:cs="Times New Roman"/>
          <w:sz w:val="24"/>
          <w:szCs w:val="24"/>
        </w:rPr>
        <w:t xml:space="preserve">dievčatá 15 r + 1,5sek </w:t>
      </w:r>
    </w:p>
    <w:p w14:paraId="21E177C3" w14:textId="77777777" w:rsidR="005F3838" w:rsidRPr="005F3838" w:rsidRDefault="005F3838" w:rsidP="005F3838">
      <w:pPr>
        <w:spacing w:after="0"/>
        <w:jc w:val="both"/>
        <w:rPr>
          <w:rFonts w:ascii="Times New Roman" w:hAnsi="Times New Roman" w:cs="Times New Roman"/>
          <w:sz w:val="24"/>
          <w:szCs w:val="24"/>
        </w:rPr>
      </w:pPr>
    </w:p>
    <w:p w14:paraId="46740C54" w14:textId="77777777" w:rsidR="00D1662D"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Prezentácia: </w:t>
      </w:r>
    </w:p>
    <w:p w14:paraId="2BC9528B" w14:textId="5F388651" w:rsidR="00D1662D"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Minimálne 15 minút pred otvorením súťaže s vyplnenou prihláškou a súhlasom zákonného zástupcu, alebo poverenej osoby. Pri vstupnej kontrole sa každý súťažiaci musí preukázať platným preukazom MH s fotografiou a preukazom poistenca. </w:t>
      </w:r>
    </w:p>
    <w:p w14:paraId="1685B8E8" w14:textId="77777777" w:rsidR="005F3838" w:rsidRPr="005F3838" w:rsidRDefault="005F3838" w:rsidP="005F3838">
      <w:pPr>
        <w:spacing w:after="0"/>
        <w:jc w:val="both"/>
        <w:rPr>
          <w:rFonts w:ascii="Times New Roman" w:hAnsi="Times New Roman" w:cs="Times New Roman"/>
          <w:sz w:val="24"/>
          <w:szCs w:val="24"/>
        </w:rPr>
      </w:pPr>
    </w:p>
    <w:p w14:paraId="7AA0FAD2" w14:textId="77777777" w:rsidR="00D1662D"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Ustrojenie súťažiacich: </w:t>
      </w:r>
    </w:p>
    <w:p w14:paraId="3BF66AF8" w14:textId="65E3B8D4" w:rsidR="00D1662D"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Rovnošata alebo športové oblečenie presahujúce lakte a kolená. Obuv športová. Kopačky sú zakázané. Atletické tretry sú povolené, ak to dovolí povrch súťažnej dráhy a organizátor to v predpisoch výslovne nezakáže. Súťažiaci je povinný súťažiť s ochrannou prilbou a opaskom. Ochranná prilba upevnená na hlave a zabezpečená proti zošmyknutiu z hlavy pomocou remienka, príp. zapínacím mechanizmom Štartovné čísla sa prideľujú pri prezentácii. </w:t>
      </w:r>
    </w:p>
    <w:p w14:paraId="6C369A5E" w14:textId="77777777" w:rsidR="005F3838" w:rsidRPr="005F3838" w:rsidRDefault="005F3838" w:rsidP="005F3838">
      <w:pPr>
        <w:spacing w:after="0"/>
        <w:jc w:val="both"/>
        <w:rPr>
          <w:rFonts w:ascii="Times New Roman" w:hAnsi="Times New Roman" w:cs="Times New Roman"/>
          <w:sz w:val="24"/>
          <w:szCs w:val="24"/>
        </w:rPr>
      </w:pPr>
    </w:p>
    <w:p w14:paraId="3604815E" w14:textId="77777777" w:rsidR="005F3838"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MTZ, počet pokusov, organizačný štáb: </w:t>
      </w:r>
    </w:p>
    <w:p w14:paraId="012F807D" w14:textId="05CD03EF" w:rsidR="00D1662D"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Prekážky a súťažnú dráhu zabezpečí organizátor, tak aby nebola ohrozená bezpečnosť súťažiacich. Štandardne sa vykonávajú dva pokusy v dvoch, maximálne štyroch dráhach. Organizátor zabezpečí možnosť tréningu min 1 hod pred súťažou. O zmenách môže rozhodnúť organizačný štáb. /Organizačný štáb podľa typu súťaže. napr. hra „Plameň“, pohárová súťaž, ligové kolo/ </w:t>
      </w:r>
    </w:p>
    <w:p w14:paraId="251C9E00" w14:textId="77777777" w:rsidR="005F3838" w:rsidRPr="005F3838" w:rsidRDefault="005F3838" w:rsidP="005F3838">
      <w:pPr>
        <w:spacing w:after="0"/>
        <w:jc w:val="both"/>
        <w:rPr>
          <w:rFonts w:ascii="Times New Roman" w:hAnsi="Times New Roman" w:cs="Times New Roman"/>
          <w:sz w:val="24"/>
          <w:szCs w:val="24"/>
        </w:rPr>
      </w:pPr>
    </w:p>
    <w:p w14:paraId="20DE7EF3" w14:textId="77777777" w:rsidR="00D1662D"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Popis trate: </w:t>
      </w:r>
    </w:p>
    <w:p w14:paraId="5BED6EDD"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Celá dráha je dlhá 60 m a odporúčaná šírka 2,4 m. Ak podmienky ihriska túto šírku nedovolia je najnižšia povolená šírka dráhy 2 m. </w:t>
      </w:r>
    </w:p>
    <w:p w14:paraId="58D290C6"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t>10 m od štartovacej čiary</w:t>
      </w:r>
      <w:r w:rsidRPr="005F3838">
        <w:rPr>
          <w:rFonts w:ascii="Times New Roman" w:hAnsi="Times New Roman" w:cs="Times New Roman"/>
          <w:sz w:val="24"/>
          <w:szCs w:val="24"/>
        </w:rPr>
        <w:t xml:space="preserve">, je pre kategóriu starších chlapcov umiestená bariéra (výška 150 cm a min. šírka 180 cm) a pre kategórie prípravku, mladších chlapcov, mladšie dievčatá a staršie dievčatá bariéra (výška 70 cm a min. šírka 180 cm) </w:t>
      </w:r>
    </w:p>
    <w:p w14:paraId="6ECF0C44"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t>14 m od štartovacej čiary</w:t>
      </w:r>
      <w:r w:rsidRPr="005F3838">
        <w:rPr>
          <w:rFonts w:ascii="Times New Roman" w:hAnsi="Times New Roman" w:cs="Times New Roman"/>
          <w:sz w:val="24"/>
          <w:szCs w:val="24"/>
        </w:rPr>
        <w:t xml:space="preserve">, sú postavené 2 hadice C v kotúčoch v smere behu (smer </w:t>
      </w:r>
      <w:proofErr w:type="spellStart"/>
      <w:r w:rsidRPr="005F3838">
        <w:rPr>
          <w:rFonts w:ascii="Times New Roman" w:hAnsi="Times New Roman" w:cs="Times New Roman"/>
          <w:sz w:val="24"/>
          <w:szCs w:val="24"/>
        </w:rPr>
        <w:t>polospojok</w:t>
      </w:r>
      <w:proofErr w:type="spellEnd"/>
      <w:r w:rsidRPr="005F3838">
        <w:rPr>
          <w:rFonts w:ascii="Times New Roman" w:hAnsi="Times New Roman" w:cs="Times New Roman"/>
          <w:sz w:val="24"/>
          <w:szCs w:val="24"/>
        </w:rPr>
        <w:t xml:space="preserve"> je ľubovoľný, ale nesmú byť spojené). </w:t>
      </w:r>
    </w:p>
    <w:p w14:paraId="3114D577" w14:textId="77777777" w:rsidR="00D1662D"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lastRenderedPageBreak/>
        <w:t>22 m od štartovacej čiary</w:t>
      </w:r>
      <w:r w:rsidRPr="005F3838">
        <w:rPr>
          <w:rFonts w:ascii="Times New Roman" w:hAnsi="Times New Roman" w:cs="Times New Roman"/>
          <w:sz w:val="24"/>
          <w:szCs w:val="24"/>
        </w:rPr>
        <w:t xml:space="preserve">, je vyznačená ohraničujúca čiara pre správne prekonanie kladiny. Na tejto čiare je umiestnený nábehový mostík kladiny. Kladina (dĺžka 4 m, šírka 0,18 m, výška 0,80 m od zeme k povrchu kladiny),na oboch koncoch kladiny sú zbiehavé mostíky(2 m dlhé, 0,25 m široké, s 5 priečnymi hranolmi vo veľkosti 30 mm x 50 mm x 250 mm vo vzdialenosti po 0,35 m od povrchu kladiny), Vo vzdialenosti 4 m na konci vodorovnej časti kladiny /bez nábehového mostíka/ je na dráhe vyznačená ohraničujúca čiara pre správne prekonanie kladiny. </w:t>
      </w:r>
    </w:p>
    <w:p w14:paraId="5683CE77" w14:textId="55E625FD" w:rsidR="00D1662D"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t>46 m od štartovacej čiary</w:t>
      </w:r>
      <w:r w:rsidRPr="005F3838">
        <w:rPr>
          <w:rFonts w:ascii="Times New Roman" w:hAnsi="Times New Roman" w:cs="Times New Roman"/>
          <w:sz w:val="24"/>
          <w:szCs w:val="24"/>
        </w:rPr>
        <w:t xml:space="preserve">, je postavený trojcestný rozdeľovač s ventilmi nahor, jeho natočenie je ľubovoľné. Pre kategóriu prípravka sú pri rozdeľovači postavené 2 hadice C v kotúčoch v smere dráhy (smer </w:t>
      </w:r>
      <w:proofErr w:type="spellStart"/>
      <w:r w:rsidRPr="005F3838">
        <w:rPr>
          <w:rFonts w:ascii="Times New Roman" w:hAnsi="Times New Roman" w:cs="Times New Roman"/>
          <w:sz w:val="24"/>
          <w:szCs w:val="24"/>
        </w:rPr>
        <w:t>polospojok</w:t>
      </w:r>
      <w:proofErr w:type="spellEnd"/>
      <w:r w:rsidRPr="005F3838">
        <w:rPr>
          <w:rFonts w:ascii="Times New Roman" w:hAnsi="Times New Roman" w:cs="Times New Roman"/>
          <w:sz w:val="24"/>
          <w:szCs w:val="24"/>
        </w:rPr>
        <w:t xml:space="preserve"> je ľubovoľný, ale nesmú byť spojené). </w:t>
      </w:r>
    </w:p>
    <w:p w14:paraId="794C3964" w14:textId="77777777" w:rsidR="005F3838" w:rsidRPr="005F3838" w:rsidRDefault="005F3838" w:rsidP="005F3838">
      <w:pPr>
        <w:spacing w:after="0"/>
        <w:jc w:val="both"/>
        <w:rPr>
          <w:rFonts w:ascii="Times New Roman" w:hAnsi="Times New Roman" w:cs="Times New Roman"/>
          <w:b/>
          <w:bCs/>
          <w:sz w:val="24"/>
          <w:szCs w:val="24"/>
        </w:rPr>
      </w:pPr>
    </w:p>
    <w:p w14:paraId="709402CA" w14:textId="77777777" w:rsidR="00D1662D"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Súťažné náradie: </w:t>
      </w:r>
    </w:p>
    <w:p w14:paraId="6D0E093B"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t>2 hadice C</w:t>
      </w:r>
      <w:r w:rsidRPr="005F3838">
        <w:rPr>
          <w:rFonts w:ascii="Times New Roman" w:hAnsi="Times New Roman" w:cs="Times New Roman"/>
          <w:sz w:val="24"/>
          <w:szCs w:val="24"/>
        </w:rPr>
        <w:t xml:space="preserve"> so spojkami DIN, alebo ROT, minimálna dĺžka 9,5 m plošná šírka min. 60 mm, </w:t>
      </w:r>
    </w:p>
    <w:p w14:paraId="6371CD58"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b/>
          <w:bCs/>
          <w:sz w:val="24"/>
          <w:szCs w:val="24"/>
        </w:rPr>
        <w:t>prúdnica C</w:t>
      </w:r>
      <w:r w:rsidRPr="005F3838">
        <w:rPr>
          <w:rFonts w:ascii="Times New Roman" w:hAnsi="Times New Roman" w:cs="Times New Roman"/>
          <w:sz w:val="24"/>
          <w:szCs w:val="24"/>
        </w:rPr>
        <w:t xml:space="preserve"> štafetová s dĺžkou min. 0,25 m a min. hmotnosťou 0,2 kg, môže byť upravené pre prípadné uchytenie na lanku max. dĺžka od tela 50 cm a pripevnená k opasku, </w:t>
      </w:r>
    </w:p>
    <w:p w14:paraId="5CD52EEE" w14:textId="25E95CD9" w:rsidR="00666FE0" w:rsidRPr="005F3838" w:rsidRDefault="005F3838" w:rsidP="005F3838">
      <w:pPr>
        <w:spacing w:after="0"/>
        <w:jc w:val="both"/>
        <w:rPr>
          <w:rFonts w:ascii="Times New Roman" w:hAnsi="Times New Roman" w:cs="Times New Roman"/>
          <w:sz w:val="24"/>
          <w:szCs w:val="24"/>
        </w:rPr>
      </w:pPr>
      <w:r>
        <w:rPr>
          <w:rFonts w:ascii="Times New Roman" w:hAnsi="Times New Roman" w:cs="Times New Roman"/>
          <w:b/>
          <w:bCs/>
          <w:sz w:val="24"/>
          <w:szCs w:val="24"/>
        </w:rPr>
        <w:t>r</w:t>
      </w:r>
      <w:r w:rsidR="00977D12" w:rsidRPr="005F3838">
        <w:rPr>
          <w:rFonts w:ascii="Times New Roman" w:hAnsi="Times New Roman" w:cs="Times New Roman"/>
          <w:b/>
          <w:bCs/>
          <w:sz w:val="24"/>
          <w:szCs w:val="24"/>
        </w:rPr>
        <w:t>ozdeľovač</w:t>
      </w:r>
      <w:r w:rsidR="00977D12" w:rsidRPr="005F3838">
        <w:rPr>
          <w:rFonts w:ascii="Times New Roman" w:hAnsi="Times New Roman" w:cs="Times New Roman"/>
          <w:sz w:val="24"/>
          <w:szCs w:val="24"/>
        </w:rPr>
        <w:t xml:space="preserve"> spodné hrany všetkých </w:t>
      </w:r>
      <w:proofErr w:type="spellStart"/>
      <w:r w:rsidR="00977D12" w:rsidRPr="005F3838">
        <w:rPr>
          <w:rFonts w:ascii="Times New Roman" w:hAnsi="Times New Roman" w:cs="Times New Roman"/>
          <w:sz w:val="24"/>
          <w:szCs w:val="24"/>
        </w:rPr>
        <w:t>polospojok</w:t>
      </w:r>
      <w:proofErr w:type="spellEnd"/>
      <w:r w:rsidR="00977D12" w:rsidRPr="005F3838">
        <w:rPr>
          <w:rFonts w:ascii="Times New Roman" w:hAnsi="Times New Roman" w:cs="Times New Roman"/>
          <w:sz w:val="24"/>
          <w:szCs w:val="24"/>
        </w:rPr>
        <w:t xml:space="preserve"> môžu byť maximálne 6 cm od povrchu dráhy. Rozdeľovač nesmie mať zaslepené otvory </w:t>
      </w:r>
      <w:proofErr w:type="spellStart"/>
      <w:r w:rsidR="00977D12" w:rsidRPr="005F3838">
        <w:rPr>
          <w:rFonts w:ascii="Times New Roman" w:hAnsi="Times New Roman" w:cs="Times New Roman"/>
          <w:sz w:val="24"/>
          <w:szCs w:val="24"/>
        </w:rPr>
        <w:t>polospojok</w:t>
      </w:r>
      <w:proofErr w:type="spellEnd"/>
      <w:r w:rsidR="00977D12" w:rsidRPr="005F3838">
        <w:rPr>
          <w:rFonts w:ascii="Times New Roman" w:hAnsi="Times New Roman" w:cs="Times New Roman"/>
          <w:sz w:val="24"/>
          <w:szCs w:val="24"/>
        </w:rPr>
        <w:t xml:space="preserve"> a nesmie byť vyplnený dodatočným závažím, ktoré nie je jeho súčasťou, vyplnený žiadnym materiálom, ukotvený do dráhy napr. hrotmi na podperách a nesmie byť pripevnený k podložke. Rozdeľovač musí byť opatrený všetkými </w:t>
      </w:r>
      <w:proofErr w:type="spellStart"/>
      <w:r w:rsidR="00977D12" w:rsidRPr="005F3838">
        <w:rPr>
          <w:rFonts w:ascii="Times New Roman" w:hAnsi="Times New Roman" w:cs="Times New Roman"/>
          <w:sz w:val="24"/>
          <w:szCs w:val="24"/>
        </w:rPr>
        <w:t>polospojkami</w:t>
      </w:r>
      <w:proofErr w:type="spellEnd"/>
      <w:r w:rsidR="00977D12" w:rsidRPr="005F3838">
        <w:rPr>
          <w:rFonts w:ascii="Times New Roman" w:hAnsi="Times New Roman" w:cs="Times New Roman"/>
          <w:sz w:val="24"/>
          <w:szCs w:val="24"/>
        </w:rPr>
        <w:t xml:space="preserve"> s gumičkami. Rozdeľovač môže mať maximálne 4 podpery o priemere maximálne 40 mm. </w:t>
      </w:r>
    </w:p>
    <w:p w14:paraId="49D234AF" w14:textId="049BB000" w:rsidR="00666FE0"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Súťažné náradie podlieha kontrole. </w:t>
      </w:r>
    </w:p>
    <w:p w14:paraId="63BBA832" w14:textId="77777777" w:rsidR="005F3838" w:rsidRPr="005F3838" w:rsidRDefault="005F3838" w:rsidP="005F3838">
      <w:pPr>
        <w:spacing w:after="0"/>
        <w:jc w:val="both"/>
        <w:rPr>
          <w:rFonts w:ascii="Times New Roman" w:hAnsi="Times New Roman" w:cs="Times New Roman"/>
          <w:sz w:val="24"/>
          <w:szCs w:val="24"/>
        </w:rPr>
      </w:pPr>
    </w:p>
    <w:p w14:paraId="390ADE1C" w14:textId="77777777" w:rsidR="00666FE0"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Plnenie disciplíny: </w:t>
      </w:r>
    </w:p>
    <w:p w14:paraId="685B3B6F" w14:textId="313068D9" w:rsidR="00666FE0"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Súťažiaci musí vykonať predpísané úkony disciplíny vo svojej dráhe. Pri vykonávaní disciplíny, nesmie vstúpiť do vedľajšej dráhy oboma nohami. Súťažiaci vybavený prúdnicou sa postaví na štart. Prúdnica nesmie byť nosená v ústach a musia s ňou byť prekonané všetky prekážky. Štart môže byť vysoký aj nízky z blokov ak ich usporiadateľ dodá. Na signál štartéra vybehne, prekoná bariéru ľubovoľným spôsobom, bez použitia vzpier bariér a pomoci inej osoby. Skok </w:t>
      </w:r>
      <w:proofErr w:type="spellStart"/>
      <w:r w:rsidRPr="005F3838">
        <w:rPr>
          <w:rFonts w:ascii="Times New Roman" w:hAnsi="Times New Roman" w:cs="Times New Roman"/>
          <w:sz w:val="24"/>
          <w:szCs w:val="24"/>
        </w:rPr>
        <w:t>plavmo</w:t>
      </w:r>
      <w:proofErr w:type="spellEnd"/>
      <w:r w:rsidRPr="005F3838">
        <w:rPr>
          <w:rFonts w:ascii="Times New Roman" w:hAnsi="Times New Roman" w:cs="Times New Roman"/>
          <w:sz w:val="24"/>
          <w:szCs w:val="24"/>
        </w:rPr>
        <w:t xml:space="preserve"> cez prekážku je zakázaný! Za prekážkou sú umiestnené 2 hadice C v kotúči v smere behu s </w:t>
      </w:r>
      <w:proofErr w:type="spellStart"/>
      <w:r w:rsidRPr="005F3838">
        <w:rPr>
          <w:rFonts w:ascii="Times New Roman" w:hAnsi="Times New Roman" w:cs="Times New Roman"/>
          <w:sz w:val="24"/>
          <w:szCs w:val="24"/>
        </w:rPr>
        <w:t>polospojkami</w:t>
      </w:r>
      <w:proofErr w:type="spellEnd"/>
      <w:r w:rsidRPr="005F3838">
        <w:rPr>
          <w:rFonts w:ascii="Times New Roman" w:hAnsi="Times New Roman" w:cs="Times New Roman"/>
          <w:sz w:val="24"/>
          <w:szCs w:val="24"/>
        </w:rPr>
        <w:t xml:space="preserve"> ľubovoľne natočenými, nie však spojenými, nedotýkajúcimi sa súťažnej dráhy. Súťažiaci mimo kategórie prípravka, uchopí hadice a ľubovoľným spôsobom začne prácu s hadicami. Hadice môžu byť rozvinuté a spojené kdekoľvek v úseku 14-60 m od štartu ( pred kladinou, na kladine, za kladinou, pri rozdeľovači a pod., v behu, alebo v kľude) Kladina musí byť prekonaná tak, aby pretekár min.1x stúpil na nábehový mostík kladiny, prekonal vodorovnú časť kladiny a min. 1x stúpil na zbiehavý mostík kladiny a zároveň sa nedotkol ohraničujúcich čiar vyznačujúcich začiatok nábehového a zbiehavého mostíka kladiny Ak nestúpi na nábehový a zbiehavý mostík, alebo vstúpi do územia vyznačeného ohraničujúcimi čiarami, musí sa vrátiť späť a znova prekonať kladinu so všetkými </w:t>
      </w:r>
      <w:proofErr w:type="spellStart"/>
      <w:r w:rsidRPr="005F3838">
        <w:rPr>
          <w:rFonts w:ascii="Times New Roman" w:hAnsi="Times New Roman" w:cs="Times New Roman"/>
          <w:sz w:val="24"/>
          <w:szCs w:val="24"/>
        </w:rPr>
        <w:t>polospojkami</w:t>
      </w:r>
      <w:proofErr w:type="spellEnd"/>
      <w:r w:rsidRPr="005F3838">
        <w:rPr>
          <w:rFonts w:ascii="Times New Roman" w:hAnsi="Times New Roman" w:cs="Times New Roman"/>
          <w:sz w:val="24"/>
          <w:szCs w:val="24"/>
        </w:rPr>
        <w:t xml:space="preserve"> hadice a prúdnicou. Ak spadne prúdnica pri prekonávaní bariéry pred bariérou, alebo prúdnica a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hadíc pri prekonávaní kladiny pred kladinou, alebo v území označeného ohraničujúcimi čiarami, pretekár sa musí vrátiť, bariéru prekonať s prúdnicou a kladinu s prúdnicou a so všetkými </w:t>
      </w:r>
      <w:proofErr w:type="spellStart"/>
      <w:r w:rsidRPr="005F3838">
        <w:rPr>
          <w:rFonts w:ascii="Times New Roman" w:hAnsi="Times New Roman" w:cs="Times New Roman"/>
          <w:sz w:val="24"/>
          <w:szCs w:val="24"/>
        </w:rPr>
        <w:t>polospojkami</w:t>
      </w:r>
      <w:proofErr w:type="spellEnd"/>
      <w:r w:rsidRPr="005F3838">
        <w:rPr>
          <w:rFonts w:ascii="Times New Roman" w:hAnsi="Times New Roman" w:cs="Times New Roman"/>
          <w:sz w:val="24"/>
          <w:szCs w:val="24"/>
        </w:rPr>
        <w:t xml:space="preserve"> hadice.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zapojí v ľubovoľnom poradí, dve do seba, jednu na rozdeľovač a druhú na prúdnicu a vytvorí hadicové vedenie. Súťažiaci v kategórii prípravka po prekonaní bariéry a kladiny pribehne k rozdeľovaču, pri ktorom sú postavené dve hadice C a v ľubovoľnom poradí spojí spolu dve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potom jednu na rozdeľovač a jednu na prúdnicu. S pripojenou prúdnicou prebieha súťažiaci cieľom, tak aby pri prebiehaní cieľovou čiarou bolo možné jednoznačne určiť, či je prúdnica pri </w:t>
      </w:r>
      <w:r w:rsidRPr="005F3838">
        <w:rPr>
          <w:rFonts w:ascii="Times New Roman" w:hAnsi="Times New Roman" w:cs="Times New Roman"/>
          <w:sz w:val="24"/>
          <w:szCs w:val="24"/>
        </w:rPr>
        <w:lastRenderedPageBreak/>
        <w:t xml:space="preserve">prebiehaní cez cieľovú čiaru zapojená alebo nie. Hadicové vedenie sa musí držať buď za prúdnicu, alebo za hadicu. Nesmie sa držať za spoj </w:t>
      </w:r>
      <w:proofErr w:type="spellStart"/>
      <w:r w:rsidRPr="005F3838">
        <w:rPr>
          <w:rFonts w:ascii="Times New Roman" w:hAnsi="Times New Roman" w:cs="Times New Roman"/>
          <w:sz w:val="24"/>
          <w:szCs w:val="24"/>
        </w:rPr>
        <w:t>polospojok</w:t>
      </w:r>
      <w:proofErr w:type="spellEnd"/>
      <w:r w:rsidRPr="005F3838">
        <w:rPr>
          <w:rFonts w:ascii="Times New Roman" w:hAnsi="Times New Roman" w:cs="Times New Roman"/>
          <w:sz w:val="24"/>
          <w:szCs w:val="24"/>
        </w:rPr>
        <w:t xml:space="preserve"> hadice a prúdnice, alebo jednou rukou za prúdnicu a jednou rukou za hadicu. Oboma rukami môže byť držaná len buď prúdnica, alebo hadica. Cieľ sa môže prekonať aj s prúdnicou zavesenou na lanku na opasku súťažiaceho. Za platné prekonanie cieľa, sa považuje dosiahnutie cieľa len bez úmyselného mávnutia vystretou rukou pred telom, vhodením hadíc, alebo prúdnice za účelom skoršieho zopnutia časomiery. Prúdnicu, stredové spoje a rozdeľovač je možné odpojiť až na pokyn rozhodcu po hodnotení pokusu. </w:t>
      </w:r>
    </w:p>
    <w:p w14:paraId="293308C7" w14:textId="77777777" w:rsidR="005F3838" w:rsidRPr="005F3838" w:rsidRDefault="005F3838" w:rsidP="005F3838">
      <w:pPr>
        <w:spacing w:after="0"/>
        <w:jc w:val="both"/>
        <w:rPr>
          <w:rFonts w:ascii="Times New Roman" w:hAnsi="Times New Roman" w:cs="Times New Roman"/>
          <w:sz w:val="24"/>
          <w:szCs w:val="24"/>
        </w:rPr>
      </w:pPr>
    </w:p>
    <w:p w14:paraId="275859CA" w14:textId="77777777" w:rsidR="00666FE0"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Hodnotenie: </w:t>
      </w:r>
    </w:p>
    <w:p w14:paraId="634A58F3" w14:textId="77777777" w:rsidR="00666FE0"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Pokus je platný: </w:t>
      </w:r>
    </w:p>
    <w:p w14:paraId="4EB08230"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súťažiaci splní všetky úlohy disciplíny. </w:t>
      </w:r>
    </w:p>
    <w:p w14:paraId="01FEC18E" w14:textId="77777777" w:rsidR="00666FE0" w:rsidRPr="005F3838" w:rsidRDefault="00977D12" w:rsidP="005F3838">
      <w:pPr>
        <w:spacing w:after="0"/>
        <w:jc w:val="both"/>
        <w:rPr>
          <w:rFonts w:ascii="Times New Roman" w:hAnsi="Times New Roman" w:cs="Times New Roman"/>
          <w:b/>
          <w:bCs/>
          <w:sz w:val="24"/>
          <w:szCs w:val="24"/>
        </w:rPr>
      </w:pPr>
      <w:r w:rsidRPr="005F3838">
        <w:rPr>
          <w:rFonts w:ascii="Times New Roman" w:hAnsi="Times New Roman" w:cs="Times New Roman"/>
          <w:b/>
          <w:bCs/>
          <w:sz w:val="24"/>
          <w:szCs w:val="24"/>
        </w:rPr>
        <w:t xml:space="preserve">Pokus je neplatný: </w:t>
      </w:r>
    </w:p>
    <w:p w14:paraId="25A1F5B2"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súťažiaci vstúpi do vedľajšej dráhy oboma nohami. </w:t>
      </w:r>
    </w:p>
    <w:p w14:paraId="3DF1A27A"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pomôže súťažiacemu akýmkoľvek spôsobom pri plnení disciplíny iná osoba, pri prekonávaní bariéry a kladiny, povzbudzovaním súťažiaceho v súťažnej dráhe. Toto pravidlo platí aj v prípade keď po odštartovaní pretekára, vbehne do dráhy poverená osoba, aby na ňu položila alebo upravila rozdeľovač/hadice (táto činnosť musí byť prevedená pred štartom). </w:t>
      </w:r>
    </w:p>
    <w:p w14:paraId="7A199E8E"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pretekár neprekoná bariéru predpísaným spôsobom. /použitie podpier bariéry, skok </w:t>
      </w:r>
      <w:proofErr w:type="spellStart"/>
      <w:r w:rsidRPr="005F3838">
        <w:rPr>
          <w:rFonts w:ascii="Times New Roman" w:hAnsi="Times New Roman" w:cs="Times New Roman"/>
          <w:sz w:val="24"/>
          <w:szCs w:val="24"/>
        </w:rPr>
        <w:t>plavmo</w:t>
      </w:r>
      <w:proofErr w:type="spellEnd"/>
      <w:r w:rsidRPr="005F3838">
        <w:rPr>
          <w:rFonts w:ascii="Times New Roman" w:hAnsi="Times New Roman" w:cs="Times New Roman"/>
          <w:sz w:val="24"/>
          <w:szCs w:val="24"/>
        </w:rPr>
        <w:t xml:space="preserve">./ - Keď prúdnica spadne pri prekonávaní bariéry, pred bariérou a súťažiaci sa nevráti k opätovnému prekonaniu bariéry </w:t>
      </w:r>
    </w:p>
    <w:p w14:paraId="34F7C6A2"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pretekár nestúpi na nábehový mostík pri nábehu na kladinu a zbiehavý mostík pri zbiehaní z kladiny. - Keď pretekár stúpi na, alebo za ohraničujúcu čiaru, ktorou je vyznačený začiatok kladiny. - Keď zoskočí súťažiaci z kladiny pred, alebo na ohraničujúcu čiaru, ktorou je vyznačený koniec vodorovnej časti kladiny. </w:t>
      </w:r>
    </w:p>
    <w:p w14:paraId="37505728"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prúdnica, alebo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hadíc spadnú pri prekonávaní kladiny, medzi čiary ohraničujúce začiatok a koniec kladiny. - Keď sa súťažiaci pri nesprávnom prekonaní kladiny nevráti k opätovnému prekonaniu kladiny. - Keď je prúdnica prenášaná v ústach. </w:t>
      </w:r>
    </w:p>
    <w:p w14:paraId="621C8EA9"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všetky spojky pri prebehnutí cieľom nie sú spojené. Keď sú pri </w:t>
      </w:r>
      <w:proofErr w:type="spellStart"/>
      <w:r w:rsidRPr="005F3838">
        <w:rPr>
          <w:rFonts w:ascii="Times New Roman" w:hAnsi="Times New Roman" w:cs="Times New Roman"/>
          <w:sz w:val="24"/>
          <w:szCs w:val="24"/>
        </w:rPr>
        <w:t>polospojkách</w:t>
      </w:r>
      <w:proofErr w:type="spellEnd"/>
      <w:r w:rsidRPr="005F3838">
        <w:rPr>
          <w:rFonts w:ascii="Times New Roman" w:hAnsi="Times New Roman" w:cs="Times New Roman"/>
          <w:sz w:val="24"/>
          <w:szCs w:val="24"/>
        </w:rPr>
        <w:t xml:space="preserve"> DIN,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spojené na jeden zub, Keď pri </w:t>
      </w:r>
      <w:proofErr w:type="spellStart"/>
      <w:r w:rsidRPr="005F3838">
        <w:rPr>
          <w:rFonts w:ascii="Times New Roman" w:hAnsi="Times New Roman" w:cs="Times New Roman"/>
          <w:sz w:val="24"/>
          <w:szCs w:val="24"/>
        </w:rPr>
        <w:t>polospojkách</w:t>
      </w:r>
      <w:proofErr w:type="spellEnd"/>
      <w:r w:rsidRPr="005F3838">
        <w:rPr>
          <w:rFonts w:ascii="Times New Roman" w:hAnsi="Times New Roman" w:cs="Times New Roman"/>
          <w:sz w:val="24"/>
          <w:szCs w:val="24"/>
        </w:rPr>
        <w:t xml:space="preserve"> ROTT nie sú všetky zuby na mieste spojenia. Pri kontrole spojenia hadíc, ich pripojenia na rozdeľovač a prúdnicu sa ich nesmie rozhodca žiadnym spôsobom dotknúť. Pri spornom zapojení spodných zubov </w:t>
      </w:r>
      <w:proofErr w:type="spellStart"/>
      <w:r w:rsidRPr="005F3838">
        <w:rPr>
          <w:rFonts w:ascii="Times New Roman" w:hAnsi="Times New Roman" w:cs="Times New Roman"/>
          <w:sz w:val="24"/>
          <w:szCs w:val="24"/>
        </w:rPr>
        <w:t>polospojky</w:t>
      </w:r>
      <w:proofErr w:type="spellEnd"/>
      <w:r w:rsidRPr="005F3838">
        <w:rPr>
          <w:rFonts w:ascii="Times New Roman" w:hAnsi="Times New Roman" w:cs="Times New Roman"/>
          <w:sz w:val="24"/>
          <w:szCs w:val="24"/>
        </w:rPr>
        <w:t xml:space="preserve"> ROTT, rozhodca požiada pretekára, alebo zodpovednú osobu o kontrolu zapojenia. Z kontroly musí byť evidentne zrejmé, že je práca vykonaná správne. </w:t>
      </w:r>
    </w:p>
    <w:p w14:paraId="32C0FC83"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nie je zrejmé, že cieľ bol prekonaný so správne napojenou prúdnicou. </w:t>
      </w:r>
    </w:p>
    <w:p w14:paraId="1E1FEB42"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prekáža a obmedzuje súťažiaci a jeho náradie, súťažiaceho vo vedľajšej dráhe. Prekážaním a obmedzením sa myslí napr., vbehnutie súťažiaceho do druhej dráhy, v ktorej v tú chvíľu behá iný súťažiaci a týmto spôsobom súťažiaceho vo vedľajšej dráhe ohrozil, zásadne obmedzil alebo inak poškodil. Prekážaním jeho náradia do vedľajšej dráhy (prekážaním náradia sa myslí napr. rozvinutie hadíc takým spôsobom, že tieto zasahujú do vedľajšej dráhy a rozhodným spôsobom obmedzujú v plnení disciplíny súťažiaceho vo vedľajšej dráhe. V týchto prípadoch môže súťažiaci vo vedľajšej dráhe podať protest a nárokovať si opakovaný pokus. </w:t>
      </w:r>
    </w:p>
    <w:p w14:paraId="5BEC338D"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neprebehne súťažiaci cieľom vo svojej dráhe. </w:t>
      </w:r>
    </w:p>
    <w:p w14:paraId="1BE9FB51"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pri vbehnutí do cieľa, pri použití elektronickej časomiery túto podbehne, alebo pádom nepretne lúč časomiery a nezastaví idúci čas elektronických stopiek. Pri dobehu do cieľa nesmie súťažiaci úmyselne pretnúť cieľový lúč elektrickej časomiery mávnutím vystretej časti ruky </w:t>
      </w:r>
      <w:r w:rsidRPr="005F3838">
        <w:rPr>
          <w:rFonts w:ascii="Times New Roman" w:hAnsi="Times New Roman" w:cs="Times New Roman"/>
          <w:sz w:val="24"/>
          <w:szCs w:val="24"/>
        </w:rPr>
        <w:lastRenderedPageBreak/>
        <w:t xml:space="preserve">pred telom. Taktiež nesmie pretnúť lúč elektronickej časomiery hodením súťažného náradia hadice, alebo prúdnice. </w:t>
      </w:r>
    </w:p>
    <w:p w14:paraId="11DE7681" w14:textId="68A2E932"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súťažiaci nedokončí disciplínu s výstrojom a výzbrojou s ktorým odštartoval. Súťažiaci je povinný ukončiť pokus v predpísanom ustrojení v ktorom nastúpil na štarte a kompletným súťažným náradím, ktoré používa na vykonanie predpísaných úkonov, inak je pokus neplatný. Strata súťažného náradia, myslia sa tým aj podporné pomôcky, ako gumičky, lepiace pásky a pod. Strata výstroja myslí sa tým strata opasku, odevu, obuvi, prilby, štartovného čísla. Chybou je aj rozopnutý remienok, alebo zapínací mechanizmus prilby aj keď je prilba na hlave/ </w:t>
      </w:r>
    </w:p>
    <w:p w14:paraId="093640EE"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súťažiaci po prebehnutí cieľom odpojí prúdnicu od hadice skôr, ako mu dá rozhodca pokyn na odpojenie. To isté platí pri rozdeľovači a stredových spojoch. </w:t>
      </w:r>
    </w:p>
    <w:p w14:paraId="35207290" w14:textId="4CD90D43" w:rsidR="00666FE0"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Keď súťažiaci a za neho zodpovedná osoba pri vykonávaní disciplíny a počas trvania súťaže poruší pravidlo o nešportovom správaní. /Nešportové správanie - hádzanie náradia, používanie vulgárnych výrazov, kopanie do časti zariadenia, ktoré používa organizátor súťaže alebo poškodzovanie zariadení športového areálu, fyzická a slovná inzultácia rozhodcu a organizátorov./ </w:t>
      </w:r>
    </w:p>
    <w:p w14:paraId="3DDEA4F9" w14:textId="77777777" w:rsidR="00354E75" w:rsidRPr="005F3838" w:rsidRDefault="00354E75" w:rsidP="005F3838">
      <w:pPr>
        <w:spacing w:after="0"/>
        <w:jc w:val="both"/>
        <w:rPr>
          <w:rFonts w:ascii="Times New Roman" w:hAnsi="Times New Roman" w:cs="Times New Roman"/>
          <w:sz w:val="24"/>
          <w:szCs w:val="24"/>
        </w:rPr>
      </w:pPr>
    </w:p>
    <w:p w14:paraId="4B80ADDC" w14:textId="77777777" w:rsidR="00666FE0" w:rsidRPr="00354E75" w:rsidRDefault="00977D12" w:rsidP="005F3838">
      <w:pPr>
        <w:spacing w:after="0"/>
        <w:jc w:val="both"/>
        <w:rPr>
          <w:rFonts w:ascii="Times New Roman" w:hAnsi="Times New Roman" w:cs="Times New Roman"/>
          <w:b/>
          <w:bCs/>
          <w:sz w:val="24"/>
          <w:szCs w:val="24"/>
        </w:rPr>
      </w:pPr>
      <w:r w:rsidRPr="00354E75">
        <w:rPr>
          <w:rFonts w:ascii="Times New Roman" w:hAnsi="Times New Roman" w:cs="Times New Roman"/>
          <w:b/>
          <w:bCs/>
          <w:sz w:val="24"/>
          <w:szCs w:val="24"/>
        </w:rPr>
        <w:t xml:space="preserve">Pokus môže byť opakovaný: </w:t>
      </w:r>
    </w:p>
    <w:p w14:paraId="679FA486"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Pri výraznom ovplyvnení pokusu súťažiacim vo vedľajšej dráhe. </w:t>
      </w:r>
    </w:p>
    <w:p w14:paraId="216DB9D6" w14:textId="097EFC3F"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Pri obmedzení v plnení disciplíny zo strany divákov. </w:t>
      </w:r>
    </w:p>
    <w:p w14:paraId="6E58542B"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Pri zlyhaní časomiery. </w:t>
      </w:r>
    </w:p>
    <w:p w14:paraId="5486A944" w14:textId="77777777" w:rsidR="00666FE0"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 Pri technickej chybe na prekážkach, ktorá znemožnila prevedenie pokusu alebo ovplyvnila dosiahnutý výsledok. </w:t>
      </w:r>
    </w:p>
    <w:p w14:paraId="40CBF304" w14:textId="216BB1EF" w:rsidR="00666FE0"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O opakovaní pokusu rozhodne štáb súťaže. </w:t>
      </w:r>
    </w:p>
    <w:p w14:paraId="3B95F09F" w14:textId="77777777" w:rsidR="00354E75" w:rsidRPr="005F3838" w:rsidRDefault="00354E75" w:rsidP="005F3838">
      <w:pPr>
        <w:spacing w:after="0"/>
        <w:jc w:val="both"/>
        <w:rPr>
          <w:rFonts w:ascii="Times New Roman" w:hAnsi="Times New Roman" w:cs="Times New Roman"/>
          <w:sz w:val="24"/>
          <w:szCs w:val="24"/>
        </w:rPr>
      </w:pPr>
    </w:p>
    <w:p w14:paraId="4239CD54" w14:textId="77777777" w:rsidR="005F3838" w:rsidRPr="00354E75" w:rsidRDefault="00977D12" w:rsidP="005F3838">
      <w:pPr>
        <w:spacing w:after="0"/>
        <w:jc w:val="both"/>
        <w:rPr>
          <w:rFonts w:ascii="Times New Roman" w:hAnsi="Times New Roman" w:cs="Times New Roman"/>
          <w:b/>
          <w:bCs/>
          <w:sz w:val="24"/>
          <w:szCs w:val="24"/>
        </w:rPr>
      </w:pPr>
      <w:r w:rsidRPr="00354E75">
        <w:rPr>
          <w:rFonts w:ascii="Times New Roman" w:hAnsi="Times New Roman" w:cs="Times New Roman"/>
          <w:b/>
          <w:bCs/>
          <w:sz w:val="24"/>
          <w:szCs w:val="24"/>
        </w:rPr>
        <w:t xml:space="preserve">Protest: </w:t>
      </w:r>
    </w:p>
    <w:p w14:paraId="562F36B3" w14:textId="023CD297" w:rsid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Pri porušení pravidiel má právo súťažiaci podať protest. Protest je možné podávať len voči poškodeniu vlastného súťažiaceho. Protest podáva zodpovedná osoba za súťažiaceho ktorého sa poškodenie týka. Protest sa podáva hlavnému rozhodcovi do 10 min, alebo do 5 rozbehov od ukončenia pokusu v disciplíne. Na proteste musí byť uvedený čas prevzatia protestu. Protest musí byť písomný s podpisom prijímajúceho. Rozhodnutie </w:t>
      </w:r>
      <w:proofErr w:type="spellStart"/>
      <w:r w:rsidRPr="005F3838">
        <w:rPr>
          <w:rFonts w:ascii="Times New Roman" w:hAnsi="Times New Roman" w:cs="Times New Roman"/>
          <w:sz w:val="24"/>
          <w:szCs w:val="24"/>
        </w:rPr>
        <w:t>odvolávacej</w:t>
      </w:r>
      <w:proofErr w:type="spellEnd"/>
      <w:r w:rsidRPr="005F3838">
        <w:rPr>
          <w:rFonts w:ascii="Times New Roman" w:hAnsi="Times New Roman" w:cs="Times New Roman"/>
          <w:sz w:val="24"/>
          <w:szCs w:val="24"/>
        </w:rPr>
        <w:t xml:space="preserve"> komisie je konečné a nie je možné sa proti nemu odvolať. Protest musí mať rozhodnutie pred ukončením disciplíny. Protest môže byť doložený vlastným kamerovým záznamom ten však pre riešenie protestu nemusí byť použitý ak je pochybnosť pri jeho zhotovení a kvalite. </w:t>
      </w:r>
    </w:p>
    <w:p w14:paraId="7267A1A0" w14:textId="77777777" w:rsidR="00354E75" w:rsidRPr="005F3838" w:rsidRDefault="00354E75" w:rsidP="005F3838">
      <w:pPr>
        <w:spacing w:after="0"/>
        <w:jc w:val="both"/>
        <w:rPr>
          <w:rFonts w:ascii="Times New Roman" w:hAnsi="Times New Roman" w:cs="Times New Roman"/>
          <w:sz w:val="24"/>
          <w:szCs w:val="24"/>
        </w:rPr>
      </w:pPr>
    </w:p>
    <w:p w14:paraId="2C59B4F6" w14:textId="77777777" w:rsidR="005F3838" w:rsidRPr="00354E75" w:rsidRDefault="00977D12" w:rsidP="005F3838">
      <w:pPr>
        <w:spacing w:after="0"/>
        <w:jc w:val="both"/>
        <w:rPr>
          <w:rFonts w:ascii="Times New Roman" w:hAnsi="Times New Roman" w:cs="Times New Roman"/>
          <w:b/>
          <w:bCs/>
          <w:sz w:val="24"/>
          <w:szCs w:val="24"/>
        </w:rPr>
      </w:pPr>
      <w:r w:rsidRPr="00354E75">
        <w:rPr>
          <w:rFonts w:ascii="Times New Roman" w:hAnsi="Times New Roman" w:cs="Times New Roman"/>
          <w:b/>
          <w:bCs/>
          <w:sz w:val="24"/>
          <w:szCs w:val="24"/>
        </w:rPr>
        <w:t xml:space="preserve">Celkové hodnotenie: </w:t>
      </w:r>
    </w:p>
    <w:p w14:paraId="31004736" w14:textId="77777777" w:rsidR="005F3838"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V každej kategórii víťazí pretekár s najnižším dosiahnutým časom ktorý sa skladá z dosiahnutého času s pripočítanými bodmi za vek. V prípade rovnosti časov sa postupuje podľa nasledujúcich bodov, kým nie je o umiestnení rozhodnuté. </w:t>
      </w:r>
    </w:p>
    <w:p w14:paraId="2FCD1819" w14:textId="77777777" w:rsidR="005F3838"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1. O umiestnení rozhodne lepší druhý zabehnutý čas pretekára. </w:t>
      </w:r>
    </w:p>
    <w:p w14:paraId="3E62639E" w14:textId="77777777" w:rsidR="005F3838"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2. Medzi pretekármi s rovnakým časom je zvýhodnený ten pretekár, ktorý dosiahol tento čas v prvom pokuse. </w:t>
      </w:r>
    </w:p>
    <w:p w14:paraId="5F1D776F" w14:textId="087BC40E" w:rsidR="005F3838" w:rsidRPr="005F3838" w:rsidRDefault="00977D12" w:rsidP="005F3838">
      <w:pPr>
        <w:spacing w:after="0"/>
        <w:jc w:val="both"/>
        <w:rPr>
          <w:rFonts w:ascii="Times New Roman" w:hAnsi="Times New Roman" w:cs="Times New Roman"/>
          <w:sz w:val="24"/>
          <w:szCs w:val="24"/>
        </w:rPr>
      </w:pPr>
      <w:r w:rsidRPr="005F3838">
        <w:rPr>
          <w:rFonts w:ascii="Times New Roman" w:hAnsi="Times New Roman" w:cs="Times New Roman"/>
          <w:sz w:val="24"/>
          <w:szCs w:val="24"/>
        </w:rPr>
        <w:t xml:space="preserve">3. Vzájomný opakovaný pokus medzi súťažiacimi s rovnakým časom. </w:t>
      </w:r>
    </w:p>
    <w:p w14:paraId="0F1D01B0" w14:textId="77777777" w:rsidR="005F3838" w:rsidRPr="005F3838" w:rsidRDefault="005F3838" w:rsidP="005F3838">
      <w:pPr>
        <w:spacing w:after="0"/>
        <w:jc w:val="both"/>
        <w:rPr>
          <w:rFonts w:ascii="Times New Roman" w:hAnsi="Times New Roman" w:cs="Times New Roman"/>
          <w:sz w:val="24"/>
          <w:szCs w:val="24"/>
        </w:rPr>
      </w:pPr>
    </w:p>
    <w:p w14:paraId="4E94824C" w14:textId="77777777" w:rsidR="005F3838" w:rsidRPr="00354E75" w:rsidRDefault="00977D12" w:rsidP="005F3838">
      <w:pPr>
        <w:spacing w:after="0"/>
        <w:jc w:val="both"/>
        <w:rPr>
          <w:rFonts w:ascii="Times New Roman" w:hAnsi="Times New Roman" w:cs="Times New Roman"/>
          <w:b/>
          <w:bCs/>
          <w:sz w:val="24"/>
          <w:szCs w:val="24"/>
        </w:rPr>
      </w:pPr>
      <w:r w:rsidRPr="00354E75">
        <w:rPr>
          <w:rFonts w:ascii="Times New Roman" w:hAnsi="Times New Roman" w:cs="Times New Roman"/>
          <w:b/>
          <w:bCs/>
          <w:sz w:val="24"/>
          <w:szCs w:val="24"/>
        </w:rPr>
        <w:t xml:space="preserve">Návrh vypracoval Jozef Strela. </w:t>
      </w:r>
    </w:p>
    <w:p w14:paraId="0FFCB291" w14:textId="66D6840B" w:rsidR="00902D17" w:rsidRPr="00354E75" w:rsidRDefault="00977D12" w:rsidP="005F3838">
      <w:pPr>
        <w:spacing w:after="0"/>
        <w:jc w:val="both"/>
        <w:rPr>
          <w:rFonts w:ascii="Times New Roman" w:hAnsi="Times New Roman" w:cs="Times New Roman"/>
          <w:b/>
          <w:bCs/>
          <w:sz w:val="24"/>
          <w:szCs w:val="24"/>
        </w:rPr>
      </w:pPr>
      <w:r w:rsidRPr="00354E75">
        <w:rPr>
          <w:rFonts w:ascii="Times New Roman" w:hAnsi="Times New Roman" w:cs="Times New Roman"/>
          <w:b/>
          <w:bCs/>
          <w:sz w:val="24"/>
          <w:szCs w:val="24"/>
        </w:rPr>
        <w:t>Schválené na organizátormi SLv60</w:t>
      </w:r>
    </w:p>
    <w:sectPr w:rsidR="00902D17" w:rsidRPr="00354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12"/>
    <w:rsid w:val="00354E75"/>
    <w:rsid w:val="005F3838"/>
    <w:rsid w:val="00666FE0"/>
    <w:rsid w:val="00902D17"/>
    <w:rsid w:val="00977D12"/>
    <w:rsid w:val="00D16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152A"/>
  <w15:chartTrackingRefBased/>
  <w15:docId w15:val="{810AD647-F688-4CEE-8D30-383FF75F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1892</Words>
  <Characters>10786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Kmeťová</dc:creator>
  <cp:keywords/>
  <dc:description/>
  <cp:lastModifiedBy>Elena Kmeťová</cp:lastModifiedBy>
  <cp:revision>2</cp:revision>
  <dcterms:created xsi:type="dcterms:W3CDTF">2022-05-11T08:01:00Z</dcterms:created>
  <dcterms:modified xsi:type="dcterms:W3CDTF">2022-05-11T08:17:00Z</dcterms:modified>
</cp:coreProperties>
</file>